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E0BB4" w14:textId="059C5CB8" w:rsidR="00692525" w:rsidRPr="00247115" w:rsidRDefault="00692525" w:rsidP="00247115">
      <w:pPr>
        <w:spacing w:line="1039" w:lineRule="exact"/>
        <w:ind w:firstLine="128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proofErr w:type="gramStart"/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proofErr w:type="gramEnd"/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8F09B5">
            <w:pPr>
              <w:spacing w:before="102" w:line="221" w:lineRule="auto"/>
              <w:ind w:left="28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7390A6EE" w:rsidR="00692525" w:rsidRPr="00BF18C2" w:rsidRDefault="00692525" w:rsidP="008F09B5">
            <w:pPr>
              <w:pStyle w:val="TableText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8F09B5">
            <w:pPr>
              <w:spacing w:before="103" w:line="219" w:lineRule="auto"/>
              <w:ind w:left="49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16C313EA" w:rsidR="00692525" w:rsidRDefault="00692525" w:rsidP="008F09B5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8F09B5">
            <w:pPr>
              <w:spacing w:before="102" w:line="219" w:lineRule="auto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  <w:proofErr w:type="spellEnd"/>
          </w:p>
        </w:tc>
        <w:tc>
          <w:tcPr>
            <w:tcW w:w="1941" w:type="dxa"/>
            <w:vAlign w:val="center"/>
          </w:tcPr>
          <w:p w14:paraId="30A41411" w14:textId="159D4246" w:rsidR="00692525" w:rsidRDefault="00247115" w:rsidP="00247115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6F37A7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8F09B5">
            <w:pPr>
              <w:spacing w:before="99" w:line="220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计科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8F09B5">
            <w:pPr>
              <w:spacing w:before="99" w:line="221" w:lineRule="auto"/>
              <w:ind w:left="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1ADA0803" w:rsidR="00692525" w:rsidRPr="00BF18C2" w:rsidRDefault="00BF18C2" w:rsidP="008F09B5">
            <w:pPr>
              <w:pStyle w:val="TableText"/>
              <w:rPr>
                <w:rFonts w:eastAsiaTheme="minorEastAsia" w:hint="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2503</w:t>
            </w: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8F09B5">
            <w:pPr>
              <w:spacing w:before="100" w:line="221" w:lineRule="auto"/>
              <w:ind w:left="36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56081543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</w:t>
            </w:r>
            <w:r w:rsidR="007723D9">
              <w:rPr>
                <w:rFonts w:eastAsiaTheme="minorEastAsia" w:hint="eastAsia"/>
                <w:lang w:eastAsia="zh-CN"/>
              </w:rPr>
              <w:t>4</w:t>
            </w:r>
            <w:r>
              <w:rPr>
                <w:rFonts w:eastAsiaTheme="minorEastAsia" w:hint="eastAsia"/>
                <w:lang w:eastAsia="zh-CN"/>
              </w:rPr>
              <w:t>.</w:t>
            </w:r>
            <w:r w:rsidR="00987B4C">
              <w:rPr>
                <w:rFonts w:eastAsiaTheme="minorEastAsia" w:hint="eastAsia"/>
                <w:lang w:eastAsia="zh-CN"/>
              </w:rPr>
              <w:t>15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8F09B5">
            <w:pPr>
              <w:spacing w:before="99" w:line="219" w:lineRule="auto"/>
              <w:ind w:left="16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  <w:proofErr w:type="spellEnd"/>
          </w:p>
        </w:tc>
        <w:tc>
          <w:tcPr>
            <w:tcW w:w="8001" w:type="dxa"/>
            <w:gridSpan w:val="5"/>
            <w:vAlign w:val="center"/>
          </w:tcPr>
          <w:p w14:paraId="40F51DAD" w14:textId="7AF6FC59" w:rsidR="00692525" w:rsidRDefault="00987B4C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上机3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动态规划算法</w:t>
            </w:r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26B56DBA" w14:textId="77777777" w:rsidR="00987B4C" w:rsidRPr="00987B4C" w:rsidRDefault="00987B4C" w:rsidP="00052FB4">
            <w:pPr>
              <w:spacing w:line="300" w:lineRule="auto"/>
              <w:rPr>
                <w:rFonts w:ascii="宋体" w:eastAsia="宋体" w:hAnsi="宋体"/>
                <w:b/>
                <w:bCs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b/>
                <w:bCs/>
                <w:sz w:val="24"/>
                <w:szCs w:val="24"/>
                <w:lang w:eastAsia="zh-CN"/>
              </w:rPr>
              <w:t>一、实验目的及要求</w:t>
            </w:r>
          </w:p>
          <w:p w14:paraId="193F3CC2" w14:textId="77777777" w:rsidR="00987B4C" w:rsidRPr="00987B4C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（1）掌握分治算法的设计与分析。</w:t>
            </w:r>
          </w:p>
          <w:p w14:paraId="2A0A9D31" w14:textId="77777777" w:rsidR="00987B4C" w:rsidRPr="00987B4C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</w:t>
            </w:r>
            <w:bookmarkStart w:id="0" w:name="OLE_LINK2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掌握</w:t>
            </w:r>
            <w:bookmarkStart w:id="1" w:name="OLE_LINK1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贪心算法</w:t>
            </w:r>
            <w:bookmarkEnd w:id="1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的设计与分析。</w:t>
            </w:r>
            <w:bookmarkEnd w:id="0"/>
          </w:p>
          <w:p w14:paraId="42927B66" w14:textId="743D3BE9" w:rsidR="00692525" w:rsidRPr="00AE7A49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（3）掌握动态规划算法的设计与分析。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8F09B5">
            <w:pPr>
              <w:spacing w:before="39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8F09B5">
        <w:trPr>
          <w:trHeight w:val="3126"/>
        </w:trPr>
        <w:tc>
          <w:tcPr>
            <w:tcW w:w="9277" w:type="dxa"/>
            <w:gridSpan w:val="6"/>
          </w:tcPr>
          <w:p w14:paraId="1584478D" w14:textId="15C71FD6" w:rsidR="00692525" w:rsidRDefault="005F43DC" w:rsidP="008F09B5">
            <w:pPr>
              <w:spacing w:before="40" w:line="212" w:lineRule="auto"/>
              <w:ind w:left="1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noProof/>
                <w:snapToGrid/>
                <w:spacing w:val="-4"/>
                <w:sz w:val="24"/>
                <w:szCs w:val="24"/>
                <w:lang w:eastAsia="zh-CN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2D1F5C2" wp14:editId="5D3A0463">
                  <wp:simplePos x="0" y="0"/>
                  <wp:positionH relativeFrom="column">
                    <wp:posOffset>1878330</wp:posOffset>
                  </wp:positionH>
                  <wp:positionV relativeFrom="paragraph">
                    <wp:posOffset>6923405</wp:posOffset>
                  </wp:positionV>
                  <wp:extent cx="3345180" cy="1879600"/>
                  <wp:effectExtent l="0" t="0" r="7620" b="6350"/>
                  <wp:wrapNone/>
                  <wp:docPr id="996887736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b/>
                <w:bCs/>
                <w:noProof/>
                <w:snapToGrid/>
                <w:spacing w:val="-4"/>
                <w:sz w:val="24"/>
                <w:szCs w:val="24"/>
                <w:lang w:eastAsia="zh-CN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12D1F5C2" wp14:editId="2DE24972">
                  <wp:simplePos x="0" y="0"/>
                  <wp:positionH relativeFrom="column">
                    <wp:posOffset>1878330</wp:posOffset>
                  </wp:positionH>
                  <wp:positionV relativeFrom="paragraph">
                    <wp:posOffset>6923405</wp:posOffset>
                  </wp:positionV>
                  <wp:extent cx="3345180" cy="1879600"/>
                  <wp:effectExtent l="0" t="0" r="7620" b="6350"/>
                  <wp:wrapNone/>
                  <wp:docPr id="156236646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2525"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46418DBF" w14:textId="1EE399D4" w:rsidR="00584B86" w:rsidRPr="00273483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273483">
              <w:rPr>
                <w:rFonts w:hint="eastAsia"/>
                <w:lang w:eastAsia="zh-CN"/>
              </w:rPr>
              <w:t>分数表示问题</w:t>
            </w:r>
          </w:p>
          <w:p w14:paraId="5BE7A2B7" w14:textId="77777777" w:rsidR="00584B86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273483">
              <w:rPr>
                <w:rFonts w:hint="eastAsia"/>
                <w:lang w:eastAsia="zh-CN"/>
              </w:rPr>
              <w:t>设计一个贪心算法，把一个真分数表示为最少埃及分数之和的形式。所谓埃及分数是指分子为1的分数。如7/8=1/2+1/3+1/24。通过键盘输入一个真分数，求出其最少的埃及分数之和的形式。</w:t>
            </w:r>
          </w:p>
          <w:p w14:paraId="235EE69A" w14:textId="7498F374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1F79569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输入分子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和分母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b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，表示真分数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a/b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722BBE66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160BF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贪心核心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：每次找出</w:t>
            </w:r>
            <w:r w:rsidRPr="00F160BF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小于等于当前分数的最大埃及分数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334466B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计算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k = (b + a - 1) // a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（向上取整）。 </w:t>
            </w:r>
          </w:p>
          <w:p w14:paraId="577E37FC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将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加入结果列表，然后更新分数：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a/b = a/b - 1/k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20369278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通分并化简新分数，重复上述步骤，直到分子为 0。 </w:t>
            </w:r>
          </w:p>
          <w:p w14:paraId="5B51C7B3" w14:textId="33B438A9" w:rsidR="005527F1" w:rsidRDefault="00F160BF" w:rsidP="00F160BF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按格式输出埃及分数之</w:t>
            </w:r>
            <w:proofErr w:type="gramStart"/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proofErr w:type="gramEnd"/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。</w:t>
            </w:r>
          </w:p>
          <w:p w14:paraId="784066F9" w14:textId="6FE79C2A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3F6A1CF9" w14:textId="5E74165F" w:rsidR="00247115" w:rsidRPr="00F160BF" w:rsidRDefault="00BF18C2" w:rsidP="00F160BF">
            <w:pPr>
              <w:shd w:val="clear" w:color="auto" w:fill="1E1F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autoSpaceDE/>
              <w:autoSpaceDN/>
              <w:adjustRightInd/>
              <w:snapToGrid/>
              <w:textAlignment w:val="auto"/>
              <w:rPr>
                <w:rFonts w:ascii="Courier New" w:eastAsia="宋体" w:hAnsi="Courier New" w:cs="Courier New" w:hint="eastAsia"/>
                <w:snapToGrid/>
                <w:color w:val="BCBEC4"/>
                <w:sz w:val="20"/>
                <w:szCs w:val="20"/>
                <w:lang w:eastAsia="zh-CN"/>
              </w:rPr>
            </w:pP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贪心算法求埃及分数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def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56A8F5"/>
                <w:sz w:val="20"/>
                <w:szCs w:val="20"/>
                <w:lang w:eastAsia="zh-CN"/>
              </w:rPr>
              <w:t>egyptian_fraction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res = []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while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a !=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0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计算最大埃及分数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 1/k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k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 = (b + a -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) // a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向上取整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res.append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(k)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计算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 a/b - 1/k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lastRenderedPageBreak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a = a * k - b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b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 = b * k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化简分数（避免数值过大）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if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a !=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0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def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56A8F5"/>
                <w:sz w:val="20"/>
                <w:szCs w:val="20"/>
                <w:lang w:eastAsia="zh-CN"/>
              </w:rPr>
              <w:t>gcd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(x, y):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while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y: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    x, y = y, x % y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return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x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g =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gcd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a = a // g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b = b // g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输出结果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s = 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 + 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.join([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f"1/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x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"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for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x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res])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return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s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主函数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if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__name__ == 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"__main__"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print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宋体" w:eastAsia="宋体" w:hAnsi="宋体" w:cs="Courier New" w:hint="eastAsia"/>
                <w:snapToGrid/>
                <w:color w:val="6AAB73"/>
                <w:sz w:val="20"/>
                <w:szCs w:val="20"/>
                <w:lang w:eastAsia="zh-CN"/>
              </w:rPr>
              <w:t>请输入真分数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 a/b</w:t>
            </w:r>
            <w:r w:rsidRPr="00BF18C2">
              <w:rPr>
                <w:rFonts w:ascii="宋体" w:eastAsia="宋体" w:hAnsi="宋体" w:cs="Courier New" w:hint="eastAsia"/>
                <w:snapToGrid/>
                <w:color w:val="6AAB73"/>
                <w:sz w:val="20"/>
                <w:szCs w:val="20"/>
                <w:lang w:eastAsia="zh-CN"/>
              </w:rPr>
              <w:t>：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a, b =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map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int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,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input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().split(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"/"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result =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egyptian_fraction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print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f"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a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/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b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 =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result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</w:t>
            </w:r>
          </w:p>
          <w:p w14:paraId="64E6407D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044F8EA" w14:textId="44940186" w:rsidR="00247115" w:rsidRDefault="00F160BF" w:rsidP="00F160BF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F160BF">
              <w:rPr>
                <w:rFonts w:ascii="宋体" w:hAnsi="宋体"/>
                <w:lang w:eastAsia="zh-CN"/>
              </w:rPr>
              <w:drawing>
                <wp:inline distT="0" distB="0" distL="0" distR="0" wp14:anchorId="7D0B387C" wp14:editId="3282DFD7">
                  <wp:extent cx="3848637" cy="1552792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637" cy="155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2163" w14:textId="77777777" w:rsidR="00584B86" w:rsidRPr="00863BD2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 w:rsidRPr="00863BD2">
              <w:rPr>
                <w:rFonts w:hint="eastAsia"/>
                <w:lang w:eastAsia="zh-CN"/>
              </w:rPr>
              <w:t>、打水问题</w:t>
            </w:r>
          </w:p>
          <w:p w14:paraId="11248AB7" w14:textId="77777777" w:rsidR="00584B86" w:rsidRPr="00863BD2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t>有n个人排队到r</w:t>
            </w:r>
            <w:proofErr w:type="gramStart"/>
            <w:r w:rsidRPr="00863BD2">
              <w:rPr>
                <w:rFonts w:hint="eastAsia"/>
                <w:lang w:eastAsia="zh-CN"/>
              </w:rPr>
              <w:t>个</w:t>
            </w:r>
            <w:proofErr w:type="gramEnd"/>
            <w:r w:rsidRPr="00863BD2">
              <w:rPr>
                <w:rFonts w:hint="eastAsia"/>
                <w:lang w:eastAsia="zh-CN"/>
              </w:rPr>
              <w:t>水龙头去打水，他们装满水桶的时间t1、t2……</w:t>
            </w:r>
            <w:proofErr w:type="gramStart"/>
            <w:r w:rsidRPr="00863BD2">
              <w:rPr>
                <w:rFonts w:hint="eastAsia"/>
                <w:lang w:eastAsia="zh-CN"/>
              </w:rPr>
              <w:t>…</w:t>
            </w:r>
            <w:proofErr w:type="spellStart"/>
            <w:proofErr w:type="gramEnd"/>
            <w:r w:rsidRPr="00863BD2">
              <w:rPr>
                <w:rFonts w:hint="eastAsia"/>
                <w:lang w:eastAsia="zh-CN"/>
              </w:rPr>
              <w:t>tn</w:t>
            </w:r>
            <w:proofErr w:type="spellEnd"/>
            <w:r w:rsidRPr="00863BD2">
              <w:rPr>
                <w:rFonts w:hint="eastAsia"/>
                <w:lang w:eastAsia="zh-CN"/>
              </w:rPr>
              <w:t>为整数且各不相等，应如何安排他们的打水顺序才能使他们总共花费的时间最少？通过键盘输入排队打水的人数以及每人打水的时间和水龙头数，使用贪心算法求出所有人完成打水总共花费的时间的最小值。</w:t>
            </w:r>
          </w:p>
          <w:p w14:paraId="5E98C4FB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B9601CF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输入处理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：依次输入人数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n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、水龙头数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r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，再输入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n</w:t>
            </w:r>
            <w:proofErr w:type="gramStart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个</w:t>
            </w:r>
            <w:proofErr w:type="gramEnd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互不相等的整数表示每人打水时间。 </w:t>
            </w:r>
          </w:p>
          <w:p w14:paraId="34D036F2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贪心排序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：将打水时间按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升序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排列（核心：快的人先打，减少后续等待累积）。 </w:t>
            </w:r>
          </w:p>
          <w:p w14:paraId="32D8A61A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初始化水龙头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：创建长度为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r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的列表，记录每个水龙头的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当前总耗时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，初始值均为 0。 </w:t>
            </w:r>
          </w:p>
          <w:p w14:paraId="3C68F229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分配打水任务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：遍历排序后的打水时间，将每个时间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分配给当前总耗时最小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的水龙头，更新该水龙头的总耗时（原耗时 + 当前打水时间）。 </w:t>
            </w:r>
          </w:p>
          <w:p w14:paraId="211EEA02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计算总花费时间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：所有人完成打水的总时间，为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所有水龙头的最终总耗时的最大值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（最后完成的水龙头耗时即为整体完成时间）。 </w:t>
            </w:r>
          </w:p>
          <w:p w14:paraId="5BDD948D" w14:textId="2F4AF6B9" w:rsidR="005527F1" w:rsidRDefault="009E3EC3" w:rsidP="00E747B2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输出结果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gramStart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打印总</w:t>
            </w:r>
            <w:proofErr w:type="gramEnd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花费时间的最小值。</w:t>
            </w:r>
            <w:r w:rsidR="00247115">
              <w:rPr>
                <w:rFonts w:ascii="宋体" w:hAnsi="宋体" w:hint="eastAsia"/>
                <w:lang w:eastAsia="zh-CN"/>
              </w:rPr>
              <w:t xml:space="preserve"> </w:t>
            </w:r>
            <w:r w:rsidR="00247115" w:rsidRPr="009B3F7C">
              <w:rPr>
                <w:rFonts w:ascii="宋体" w:hAnsi="宋体"/>
                <w:b/>
                <w:lang w:eastAsia="zh-CN"/>
              </w:rPr>
              <w:t xml:space="preserve"> </w:t>
            </w:r>
          </w:p>
          <w:p w14:paraId="4367A9C0" w14:textId="27B4BDAE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lastRenderedPageBreak/>
              <w:t>源程序</w:t>
            </w:r>
          </w:p>
          <w:p w14:paraId="33540683" w14:textId="77777777" w:rsidR="009E3EC3" w:rsidRDefault="00247115" w:rsidP="009E3EC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proofErr w:type="spellStart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E3EC3">
              <w:rPr>
                <w:rFonts w:ascii="Courier New" w:hAnsi="Courier New" w:cs="Courier New"/>
                <w:color w:val="56A8F5"/>
                <w:sz w:val="20"/>
                <w:szCs w:val="20"/>
              </w:rPr>
              <w:t>min_water_time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输入处理：人数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、水龙头数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r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r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请输入人数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和水龙头数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r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（用空格分隔）：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个人的打水时间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请输入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个人的打水时间（用空格分隔）：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贪心核心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：打水时间升序排序（快的人先打）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t.sort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初始化水龙头：记录每个水龙头的当前总耗时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 = [</w:t>
            </w:r>
            <w:r w:rsidR="009E3EC3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] * r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分配每个人到当前总耗时最少的水龙头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time 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t: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找到当前耗时最小的水龙头下标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min_idx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taps.index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(taps))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更新该水龙头总耗时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taps[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min_idx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] += time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总花费时间为最后完成的水龙头耗时（最大值）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total_time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(taps)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所有人完成打水的</w:t>
            </w:r>
            <w:proofErr w:type="gramStart"/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最少总</w:t>
            </w:r>
            <w:proofErr w:type="gramEnd"/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时间：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total_time</w:t>
            </w:r>
            <w:proofErr w:type="spellEnd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调用执行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min_water_time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547ABB1A" w14:textId="77777777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6D3D60D0" w14:textId="2CE0C8D7" w:rsidR="00247115" w:rsidRPr="00E747B2" w:rsidRDefault="00247115" w:rsidP="00E747B2">
            <w:pPr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E747B2" w:rsidRPr="00E747B2">
              <w:rPr>
                <w:rFonts w:ascii="宋体" w:hAnsi="宋体"/>
                <w:lang w:eastAsia="zh-CN"/>
              </w:rPr>
              <w:drawing>
                <wp:inline distT="0" distB="0" distL="0" distR="0" wp14:anchorId="2845CCB9" wp14:editId="18CB9785">
                  <wp:extent cx="4372585" cy="2457793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585" cy="245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9944C" w14:textId="77777777" w:rsidR="00584B86" w:rsidRPr="0047320D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 w:rsidRPr="0047320D">
              <w:rPr>
                <w:rFonts w:hint="eastAsia"/>
                <w:lang w:eastAsia="zh-CN"/>
              </w:rPr>
              <w:t>、背包问题</w:t>
            </w:r>
          </w:p>
          <w:p w14:paraId="606AD3F7" w14:textId="1C979F21" w:rsidR="00584B86" w:rsidRPr="0047320D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47320D">
              <w:rPr>
                <w:rFonts w:hint="eastAsia"/>
                <w:lang w:eastAsia="zh-CN"/>
              </w:rPr>
              <w:t>有一个背包的容量为C</w:t>
            </w:r>
            <w:r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47320D">
              <w:rPr>
                <w:rFonts w:hint="eastAsia"/>
                <w:lang w:eastAsia="zh-CN"/>
              </w:rPr>
              <w:t>有n</w:t>
            </w:r>
            <w:proofErr w:type="gramStart"/>
            <w:r w:rsidRPr="0047320D">
              <w:rPr>
                <w:rFonts w:hint="eastAsia"/>
                <w:lang w:eastAsia="zh-CN"/>
              </w:rPr>
              <w:t>个</w:t>
            </w:r>
            <w:proofErr w:type="gramEnd"/>
            <w:r w:rsidRPr="0047320D">
              <w:rPr>
                <w:rFonts w:hint="eastAsia"/>
                <w:lang w:eastAsia="zh-CN"/>
              </w:rPr>
              <w:t>物品，每个物品的重量为w1,w2,...</w:t>
            </w:r>
            <w:proofErr w:type="spellStart"/>
            <w:r w:rsidRPr="0047320D">
              <w:rPr>
                <w:rFonts w:hint="eastAsia"/>
                <w:lang w:eastAsia="zh-CN"/>
              </w:rPr>
              <w:t>wn</w:t>
            </w:r>
            <w:proofErr w:type="spellEnd"/>
            <w:r w:rsidRPr="0047320D">
              <w:rPr>
                <w:rFonts w:hint="eastAsia"/>
                <w:lang w:eastAsia="zh-CN"/>
              </w:rPr>
              <w:t>,每个物品的价值为v1,v2,v3...</w:t>
            </w:r>
            <w:proofErr w:type="spellStart"/>
            <w:r w:rsidRPr="0047320D">
              <w:rPr>
                <w:rFonts w:hint="eastAsia"/>
                <w:lang w:eastAsia="zh-CN"/>
              </w:rPr>
              <w:t>vn</w:t>
            </w:r>
            <w:proofErr w:type="spellEnd"/>
            <w:r w:rsidRPr="0047320D">
              <w:rPr>
                <w:rFonts w:hint="eastAsia"/>
                <w:lang w:eastAsia="zh-CN"/>
              </w:rPr>
              <w:t>,装入哪些物品使背包中的物品价值最大。通过键盘输入背包的容量，物品的个数以及每个物品的重量和价值，使用贪心算法</w:t>
            </w:r>
            <w:r>
              <w:rPr>
                <w:rFonts w:hint="eastAsia"/>
                <w:lang w:eastAsia="zh-CN"/>
              </w:rPr>
              <w:t>及动态规划算法</w:t>
            </w:r>
            <w:r w:rsidRPr="0047320D">
              <w:rPr>
                <w:rFonts w:hint="eastAsia"/>
                <w:lang w:eastAsia="zh-CN"/>
              </w:rPr>
              <w:t>求出装入背包的中的物品价值的最大值。</w:t>
            </w:r>
          </w:p>
          <w:p w14:paraId="5DCD1097" w14:textId="77EA8DD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7B0B26B" w14:textId="77777777" w:rsidR="00FF68F2" w:rsidRDefault="00FF68F2" w:rsidP="00FF68F2">
            <w:pPr>
              <w:pStyle w:val="3"/>
              <w:spacing w:before="0" w:after="0" w:line="360" w:lineRule="atLeast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（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）贪心算法流程</w:t>
            </w:r>
          </w:p>
          <w:p w14:paraId="10B9849F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输入背包容量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C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、物品数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，再输入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物品的重量和价值；</w:t>
            </w:r>
          </w:p>
          <w:p w14:paraId="382181C2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lastRenderedPageBreak/>
              <w:t>计算每个物品的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单位重量价值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，按其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降序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排序物品；</w:t>
            </w:r>
          </w:p>
          <w:p w14:paraId="787BB994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初始化总价值</w:t>
            </w:r>
            <w:r>
              <w:rPr>
                <w:rStyle w:val="HTML1"/>
                <w:rFonts w:ascii="Consolas" w:hAnsi="Consolas"/>
                <w:color w:val="1F2329"/>
              </w:rPr>
              <w:t>max_val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=0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、剩余容量</w:t>
            </w:r>
            <w:r>
              <w:rPr>
                <w:rStyle w:val="HTML1"/>
                <w:rFonts w:ascii="Consolas" w:hAnsi="Consolas"/>
                <w:color w:val="1F2329"/>
              </w:rPr>
              <w:t>rem=C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3D8B5542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遍历排序后的物品，能完整装入则装入，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更新总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价值和剩余容量；</w:t>
            </w:r>
          </w:p>
          <w:p w14:paraId="25528D6F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输出贪心算法得到的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近似最大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价值。</w:t>
            </w:r>
          </w:p>
          <w:p w14:paraId="6B08A799" w14:textId="77777777" w:rsidR="00FF68F2" w:rsidRDefault="00FF68F2" w:rsidP="00FF68F2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（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）动态规划算法流程</w:t>
            </w:r>
          </w:p>
          <w:p w14:paraId="46129556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输入与贪心算法一致，构建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(n+1)×(C+1)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的二维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color w:val="1F2329"/>
                <w:lang w:eastAsia="zh-CN"/>
              </w:rPr>
              <w:t>dp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数组，初始值全为</w:t>
            </w:r>
            <w:r>
              <w:rPr>
                <w:color w:val="1F2329"/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；</w:t>
            </w:r>
          </w:p>
          <w:p w14:paraId="51F7EEB7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状态转移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：遍历每个物品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和每个容量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</w:t>
            </w:r>
          </w:p>
          <w:p w14:paraId="2F8DC097" w14:textId="77777777" w:rsidR="00FF68F2" w:rsidRDefault="00FF68F2" w:rsidP="00FF68F2">
            <w:pPr>
              <w:numPr>
                <w:ilvl w:val="1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若物品</w:t>
            </w:r>
            <w:r>
              <w:rPr>
                <w:rStyle w:val="HTML1"/>
                <w:rFonts w:ascii="Consolas" w:hAnsi="Consolas"/>
                <w:color w:val="1F2329"/>
              </w:rPr>
              <w:t>i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重量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&gt;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：装不下，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][j]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j]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6C224016" w14:textId="77777777" w:rsidR="00FF68F2" w:rsidRDefault="00FF68F2" w:rsidP="00FF68F2">
            <w:pPr>
              <w:numPr>
                <w:ilvl w:val="1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若物品</w:t>
            </w:r>
            <w:r>
              <w:rPr>
                <w:rStyle w:val="HTML1"/>
                <w:rFonts w:ascii="Consolas" w:hAnsi="Consolas"/>
                <w:color w:val="1F2329"/>
              </w:rPr>
              <w:t>i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重量</w:t>
            </w:r>
            <w:r>
              <w:rPr>
                <w:rStyle w:val="HTML1"/>
                <w:rFonts w:ascii="Consolas" w:hAnsi="Consolas"/>
                <w:color w:val="1F2329"/>
              </w:rPr>
              <w:t>≤j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：选装</w:t>
            </w:r>
            <w:proofErr w:type="spellEnd"/>
            <w:r>
              <w:rPr>
                <w:color w:val="1F2329"/>
              </w:rPr>
              <w:t xml:space="preserve"> /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不装的最大值，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max(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 xml:space="preserve">j],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[i-1][j-w[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]] + v[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])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79018705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最终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[n][C]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即为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精确最大价值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，输出该值。</w:t>
            </w: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21DA49D2" w14:textId="77777777" w:rsidR="00FF68F2" w:rsidRDefault="00247115" w:rsidP="00FF68F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56A8F5"/>
                <w:sz w:val="20"/>
                <w:szCs w:val="20"/>
              </w:rPr>
              <w:t>knapsack_greedy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cs="Courier New" w:hint="eastAsia"/>
                <w:i/>
                <w:iCs/>
                <w:color w:val="5F826B"/>
                <w:sz w:val="20"/>
                <w:szCs w:val="20"/>
              </w:rPr>
              <w:t>贪心算法：单位价值降序，近似解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组合物品（重量，价值，单位价值）并按单位价值降序排序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items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zip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(weights, values))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items.sort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]/x[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r w:rsidR="00FF68F2">
              <w:rPr>
                <w:rFonts w:ascii="Courier New" w:hAnsi="Courier New" w:cs="Courier New"/>
                <w:color w:val="AA4926"/>
                <w:sz w:val="20"/>
                <w:szCs w:val="20"/>
              </w:rPr>
              <w:t>reverse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True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 = C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剩余容量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w, v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items: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rem &gt;= w: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v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rem -= w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return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56A8F5"/>
                <w:sz w:val="20"/>
                <w:szCs w:val="20"/>
              </w:rPr>
              <w:t>knapsack_dp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cs="Courier New" w:hint="eastAsia"/>
                <w:i/>
                <w:iCs/>
                <w:color w:val="5F826B"/>
                <w:sz w:val="20"/>
                <w:szCs w:val="20"/>
              </w:rPr>
              <w:t>动态规划算法：二维数组，精确最优解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构建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数组：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][j]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表示前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物品，容量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j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的最大价值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]*(C+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(n+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, n+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 = weights[i-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物品重量（下标对应）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v = values[i-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, C+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w &gt; j: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装不下，继承前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i-1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个物品的结果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装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/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不装</w:t>
            </w:r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选最大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][j],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][j-w] + v)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[n][C]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主函数：处理输入并调用两种算法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输入背包容量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C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和物品数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C, n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请输入背包容量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C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和物品数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（空格分隔）：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weights = []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存储物品重量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values = []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存储物品价值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lastRenderedPageBreak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物品的重量和价值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w, v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请输入第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proofErr w:type="gramStart"/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物品的重量和价值（空格分隔）：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weights.append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(w)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values.append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(v)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调用算法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knapsack_greedy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knapsack_dp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贪心算法（近似解）最大价值：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res_greedy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动态规划算法（精确解）最大价值：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res_dp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bookmarkStart w:id="2" w:name="_GoBack"/>
            <w:bookmarkEnd w:id="2"/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7A17E9D" w14:textId="4BD661BE" w:rsidR="00247115" w:rsidRDefault="00FF68F2" w:rsidP="00FF68F2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FF68F2">
              <w:rPr>
                <w:rFonts w:ascii="宋体" w:hAnsi="宋体"/>
                <w:lang w:eastAsia="zh-CN"/>
              </w:rPr>
              <w:drawing>
                <wp:inline distT="0" distB="0" distL="0" distR="0" wp14:anchorId="7A7088E4" wp14:editId="4A408EFC">
                  <wp:extent cx="3391373" cy="2457793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373" cy="245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E345F" w14:textId="5B13CC2C" w:rsidR="005F43DC" w:rsidRPr="00863BD2" w:rsidRDefault="007723D9" w:rsidP="005F43DC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4、</w:t>
            </w:r>
            <w:r w:rsidR="005F43DC" w:rsidRPr="00863BD2">
              <w:rPr>
                <w:rFonts w:hint="eastAsia"/>
                <w:lang w:eastAsia="zh-CN"/>
              </w:rPr>
              <w:t>路径条数问题</w:t>
            </w:r>
          </w:p>
          <w:p w14:paraId="0DBC1F85" w14:textId="6A8D278D" w:rsidR="005F43DC" w:rsidRPr="00863BD2" w:rsidRDefault="00682644" w:rsidP="005F43DC">
            <w:pPr>
              <w:spacing w:line="460" w:lineRule="exact"/>
              <w:ind w:firstLineChars="200" w:firstLine="420"/>
              <w:rPr>
                <w:lang w:eastAsia="zh-CN"/>
              </w:rPr>
            </w:pPr>
            <w:r>
              <w:rPr>
                <w:noProof/>
                <w:snapToGrid/>
                <w:lang w:eastAsia="zh-CN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6DB49347" wp14:editId="383C5962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550545</wp:posOffset>
                  </wp:positionV>
                  <wp:extent cx="3073400" cy="1892300"/>
                  <wp:effectExtent l="0" t="0" r="0" b="0"/>
                  <wp:wrapNone/>
                  <wp:docPr id="11685803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580396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F43DC" w:rsidRPr="00863BD2">
              <w:rPr>
                <w:lang w:eastAsia="zh-CN"/>
              </w:rPr>
              <w:t>一个人位于一个</w:t>
            </w:r>
            <w:r w:rsidR="009002CF">
              <w:rPr>
                <w:rFonts w:asciiTheme="minorEastAsia" w:eastAsiaTheme="minorEastAsia" w:hAnsiTheme="minorEastAsia" w:hint="eastAsia"/>
                <w:lang w:eastAsia="zh-CN"/>
              </w:rPr>
              <w:t>m</w:t>
            </w:r>
            <w:r w:rsidR="009002CF">
              <w:rPr>
                <w:lang w:eastAsia="zh-CN"/>
              </w:rPr>
              <w:t>*</w:t>
            </w:r>
            <w:r w:rsidR="009002CF">
              <w:rPr>
                <w:rFonts w:asciiTheme="minorEastAsia" w:eastAsiaTheme="minorEastAsia" w:hAnsiTheme="minorEastAsia" w:hint="eastAsia"/>
                <w:lang w:eastAsia="zh-CN"/>
              </w:rPr>
              <w:t>m</w:t>
            </w:r>
            <w:r w:rsidR="005F43DC" w:rsidRPr="00863BD2">
              <w:rPr>
                <w:lang w:eastAsia="zh-CN"/>
              </w:rPr>
              <w:t>格子的左上角（为起始点），</w:t>
            </w:r>
            <w:r w:rsidR="005F43DC" w:rsidRPr="00863BD2">
              <w:rPr>
                <w:rFonts w:hint="eastAsia"/>
                <w:lang w:eastAsia="zh-CN"/>
              </w:rPr>
              <w:t>如下图所示，</w:t>
            </w:r>
            <w:r w:rsidR="005F43DC" w:rsidRPr="00863BD2">
              <w:rPr>
                <w:lang w:eastAsia="zh-CN"/>
              </w:rPr>
              <w:t>每次只能向下或向右移动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步，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⼈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试图达到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⽹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格的右下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（为终点）问总共有多少条不同的路径？</w:t>
            </w:r>
          </w:p>
          <w:p w14:paraId="3D52DBA1" w14:textId="5A6F9D87" w:rsidR="007723D9" w:rsidRDefault="007723D9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46C6CB2A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126EF0A8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06AF6570" w14:textId="109EE994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6DEB70C1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23EDD1FB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0F9DA193" w14:textId="77777777" w:rsidR="00495408" w:rsidRPr="00863BD2" w:rsidRDefault="00495408" w:rsidP="00495408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t>通过键盘输入格子的大小，通过动态规划算法计算出不同路径的条数。</w:t>
            </w:r>
          </w:p>
          <w:p w14:paraId="195E2D5E" w14:textId="77777777" w:rsidR="005527F1" w:rsidRDefault="00247115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CFF2D6A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47E132C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3B26CC2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F030600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209F85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3888F8C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8F7D051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5FF97D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970892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DD4D78D" w14:textId="3D49FDD9" w:rsidR="005527F1" w:rsidRDefault="005527F1" w:rsidP="00247115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010A8A08" w14:textId="0F313542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0C5E0AEF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0ED624E1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851979A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D31D88E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C4DAD6D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B0339E4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5D0AD14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18CBC85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3C25A4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20F841B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84BDFD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1D81C3E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6AAFC6E" w14:textId="77777777" w:rsidR="00370E02" w:rsidRPr="00863BD2" w:rsidRDefault="007723D9" w:rsidP="00370E02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5、</w:t>
            </w:r>
            <w:r w:rsidR="00370E02" w:rsidRPr="00863BD2">
              <w:rPr>
                <w:rFonts w:hint="eastAsia"/>
                <w:lang w:eastAsia="zh-CN"/>
              </w:rPr>
              <w:t>路径上数字总和最小问题</w:t>
            </w:r>
          </w:p>
          <w:p w14:paraId="18A2F762" w14:textId="10616C5B" w:rsidR="00370E02" w:rsidRPr="00863BD2" w:rsidRDefault="00370E02" w:rsidP="00370E02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noProof/>
                <w:lang w:eastAsia="zh-CN"/>
              </w:rPr>
              <w:drawing>
                <wp:anchor distT="0" distB="0" distL="114300" distR="114300" simplePos="0" relativeHeight="251662336" behindDoc="0" locked="0" layoutInCell="1" allowOverlap="1" wp14:anchorId="15F5181E" wp14:editId="319A704D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666115</wp:posOffset>
                  </wp:positionV>
                  <wp:extent cx="3016885" cy="1881505"/>
                  <wp:effectExtent l="0" t="0" r="0" b="4445"/>
                  <wp:wrapTopAndBottom/>
                  <wp:docPr id="130288522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3BD2">
              <w:rPr>
                <w:lang w:eastAsia="zh-CN"/>
              </w:rPr>
              <w:t>一个包含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⾮</w:t>
            </w:r>
            <w:r w:rsidRPr="00863BD2">
              <w:rPr>
                <w:rFonts w:ascii="宋体" w:hAnsi="宋体" w:cs="宋体" w:hint="eastAsia"/>
                <w:lang w:eastAsia="zh-CN"/>
              </w:rPr>
              <w:t>负整数的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⽹</w:t>
            </w:r>
            <w:r w:rsidRPr="00863BD2">
              <w:rPr>
                <w:rFonts w:ascii="宋体" w:hAnsi="宋体" w:cs="宋体" w:hint="eastAsia"/>
                <w:lang w:eastAsia="zh-CN"/>
              </w:rPr>
              <w:t>格，</w:t>
            </w:r>
            <w:r w:rsidRPr="00863BD2">
              <w:rPr>
                <w:rFonts w:hint="eastAsia"/>
                <w:lang w:eastAsia="zh-CN"/>
              </w:rPr>
              <w:t>如下图所示，</w:t>
            </w:r>
            <w:r w:rsidRPr="00863BD2">
              <w:rPr>
                <w:lang w:eastAsia="zh-CN"/>
              </w:rPr>
              <w:t>每次只能向下或向右移动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Pr="00863BD2">
              <w:rPr>
                <w:rFonts w:ascii="宋体" w:hAnsi="宋体" w:cs="宋体" w:hint="eastAsia"/>
                <w:lang w:eastAsia="zh-CN"/>
              </w:rPr>
              <w:t>步，请找出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Pr="00863BD2">
              <w:rPr>
                <w:rFonts w:ascii="宋体" w:hAnsi="宋体" w:cs="宋体" w:hint="eastAsia"/>
                <w:lang w:eastAsia="zh-CN"/>
              </w:rPr>
              <w:t>条从左上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Pr="00863BD2">
              <w:rPr>
                <w:rFonts w:ascii="宋体" w:hAnsi="宋体" w:cs="宋体" w:hint="eastAsia"/>
                <w:lang w:eastAsia="zh-CN"/>
              </w:rPr>
              <w:t>（为起始点）到右下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Pr="00863BD2">
              <w:rPr>
                <w:rFonts w:ascii="宋体" w:hAnsi="宋体" w:cs="宋体" w:hint="eastAsia"/>
                <w:lang w:eastAsia="zh-CN"/>
              </w:rPr>
              <w:t>（为终点）的路径，使得路径上的数字总和为最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⼩</w:t>
            </w:r>
            <w:r w:rsidRPr="00863BD2">
              <w:rPr>
                <w:rFonts w:ascii="宋体" w:hAnsi="宋体" w:cs="宋体" w:hint="eastAsia"/>
                <w:lang w:eastAsia="zh-CN"/>
              </w:rPr>
              <w:t>。</w:t>
            </w:r>
          </w:p>
          <w:p w14:paraId="3EF921F9" w14:textId="77777777" w:rsidR="00370E02" w:rsidRPr="00863BD2" w:rsidRDefault="00370E02" w:rsidP="00370E02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lastRenderedPageBreak/>
              <w:t>通过键盘输入格子的大小以及各个格子的数字（除起点和终点外），通过动态规划算法计算出</w:t>
            </w:r>
            <w:r w:rsidRPr="00863BD2">
              <w:rPr>
                <w:lang w:eastAsia="zh-CN"/>
              </w:rPr>
              <w:t>路径上的数字总和</w:t>
            </w:r>
            <w:r w:rsidRPr="00863BD2">
              <w:rPr>
                <w:rFonts w:hint="eastAsia"/>
                <w:lang w:eastAsia="zh-CN"/>
              </w:rPr>
              <w:t>的最小值。</w:t>
            </w:r>
          </w:p>
          <w:p w14:paraId="7CD3A12F" w14:textId="3938F190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DDB9516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BF36780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3D672A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4F9C370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CCB9E2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7FA27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D88E76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8224663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5F33A5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F12683C" w14:textId="77777777" w:rsidR="009F20FC" w:rsidRDefault="009F20FC" w:rsidP="009F20FC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4931DE2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1AEE0D78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9876812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AB04C37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8688D01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DF653F3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DFF8365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E6085A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84467BF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34CD57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5A61039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AC05322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F651016" w14:textId="77777777" w:rsidR="00370E02" w:rsidRPr="00B45EE7" w:rsidRDefault="00421233" w:rsidP="00370E02">
            <w:pPr>
              <w:spacing w:line="460" w:lineRule="exact"/>
              <w:rPr>
                <w:rFonts w:ascii="宋体" w:hAnsi="宋体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6</w:t>
            </w:r>
            <w:r>
              <w:rPr>
                <w:rFonts w:ascii="宋体" w:eastAsiaTheme="minorEastAsia" w:hAnsi="宋体" w:hint="eastAsia"/>
                <w:lang w:eastAsia="zh-CN"/>
              </w:rPr>
              <w:t>、</w:t>
            </w:r>
            <w:proofErr w:type="spellStart"/>
            <w:r w:rsidR="00370E02" w:rsidRPr="00B45EE7">
              <w:rPr>
                <w:rFonts w:ascii="宋体" w:hAnsi="宋体" w:hint="eastAsia"/>
              </w:rPr>
              <w:t>给定两个字符串</w:t>
            </w:r>
            <w:proofErr w:type="spellEnd"/>
            <w:r w:rsidR="00370E02" w:rsidRPr="00B45EE7">
              <w:rPr>
                <w:rFonts w:ascii="宋体" w:hAnsi="宋体" w:hint="eastAsia"/>
              </w:rPr>
              <w:t xml:space="preserve"> s1 </w:t>
            </w:r>
            <w:r w:rsidR="00370E02" w:rsidRPr="00B45EE7">
              <w:rPr>
                <w:rFonts w:ascii="宋体" w:hAnsi="宋体" w:hint="eastAsia"/>
              </w:rPr>
              <w:t>和</w:t>
            </w:r>
            <w:r w:rsidR="00370E02" w:rsidRPr="00B45EE7">
              <w:rPr>
                <w:rFonts w:ascii="宋体" w:hAnsi="宋体" w:hint="eastAsia"/>
              </w:rPr>
              <w:t xml:space="preserve"> s2</w:t>
            </w:r>
            <w:r w:rsidR="00370E02" w:rsidRPr="00B45EE7">
              <w:rPr>
                <w:rFonts w:ascii="宋体" w:hAnsi="宋体" w:hint="eastAsia"/>
              </w:rPr>
              <w:t>，求将</w:t>
            </w:r>
            <w:r w:rsidR="00370E02" w:rsidRPr="00B45EE7">
              <w:rPr>
                <w:rFonts w:ascii="宋体" w:hAnsi="宋体" w:hint="eastAsia"/>
              </w:rPr>
              <w:t xml:space="preserve"> s1 </w:t>
            </w:r>
            <w:proofErr w:type="spellStart"/>
            <w:r w:rsidR="00370E02" w:rsidRPr="00B45EE7">
              <w:rPr>
                <w:rFonts w:ascii="宋体" w:hAnsi="宋体" w:hint="eastAsia"/>
              </w:rPr>
              <w:t>转换为</w:t>
            </w:r>
            <w:proofErr w:type="spellEnd"/>
            <w:r w:rsidR="00370E02" w:rsidRPr="00B45EE7">
              <w:rPr>
                <w:rFonts w:ascii="宋体" w:hAnsi="宋体" w:hint="eastAsia"/>
              </w:rPr>
              <w:t xml:space="preserve"> s2 </w:t>
            </w:r>
            <w:proofErr w:type="spellStart"/>
            <w:r w:rsidR="00370E02" w:rsidRPr="00B45EE7">
              <w:rPr>
                <w:rFonts w:ascii="宋体" w:hAnsi="宋体" w:hint="eastAsia"/>
              </w:rPr>
              <w:t>所需的最少操作</w:t>
            </w:r>
            <w:r w:rsidR="00370E02">
              <w:rPr>
                <w:rFonts w:ascii="宋体" w:hAnsi="宋体" w:hint="eastAsia"/>
              </w:rPr>
              <w:t>次</w:t>
            </w:r>
            <w:r w:rsidR="00370E02" w:rsidRPr="00B45EE7">
              <w:rPr>
                <w:rFonts w:ascii="宋体" w:hAnsi="宋体" w:hint="eastAsia"/>
              </w:rPr>
              <w:t>数。允许的操作包括插入、删除和替换一个字符</w:t>
            </w:r>
            <w:proofErr w:type="spellEnd"/>
            <w:r w:rsidR="00370E02" w:rsidRPr="00B45EE7">
              <w:rPr>
                <w:rFonts w:ascii="宋体" w:hAnsi="宋体" w:hint="eastAsia"/>
              </w:rPr>
              <w:t>。</w:t>
            </w:r>
          </w:p>
          <w:p w14:paraId="0326E0A2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第一行输入字符串</w:t>
            </w:r>
            <w:proofErr w:type="spellEnd"/>
            <w:r w:rsidRPr="00B45EE7">
              <w:rPr>
                <w:rFonts w:ascii="宋体" w:hAnsi="宋体" w:hint="eastAsia"/>
              </w:rPr>
              <w:t xml:space="preserve"> s1</w:t>
            </w:r>
          </w:p>
          <w:p w14:paraId="058459A8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lastRenderedPageBreak/>
              <w:t>第二行输入字符串</w:t>
            </w:r>
            <w:proofErr w:type="spellEnd"/>
            <w:r w:rsidRPr="00B45EE7">
              <w:rPr>
                <w:rFonts w:ascii="宋体" w:hAnsi="宋体" w:hint="eastAsia"/>
              </w:rPr>
              <w:t xml:space="preserve"> s2</w:t>
            </w:r>
          </w:p>
          <w:p w14:paraId="41703B5B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r w:rsidRPr="00B45EE7">
              <w:rPr>
                <w:rFonts w:ascii="宋体" w:hAnsi="宋体" w:hint="eastAsia"/>
              </w:rPr>
              <w:t>（</w:t>
            </w:r>
            <w:proofErr w:type="spellStart"/>
            <w:r w:rsidRPr="00B45EE7">
              <w:rPr>
                <w:rFonts w:ascii="宋体" w:hAnsi="宋体" w:hint="eastAsia"/>
              </w:rPr>
              <w:t>字符串长度不超过</w:t>
            </w:r>
            <w:proofErr w:type="spellEnd"/>
            <w:r w:rsidRPr="00B45EE7">
              <w:rPr>
                <w:rFonts w:ascii="宋体" w:hAnsi="宋体" w:hint="eastAsia"/>
              </w:rPr>
              <w:t xml:space="preserve"> 100</w:t>
            </w:r>
            <w:r w:rsidRPr="00B45EE7">
              <w:rPr>
                <w:rFonts w:ascii="宋体" w:hAnsi="宋体" w:hint="eastAsia"/>
              </w:rPr>
              <w:t>）</w:t>
            </w:r>
          </w:p>
          <w:p w14:paraId="09A1DACF" w14:textId="77777777" w:rsidR="00370E02" w:rsidRDefault="00370E02" w:rsidP="00370E02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B45EE7">
              <w:rPr>
                <w:rFonts w:ascii="宋体" w:hAnsi="宋体" w:hint="eastAsia"/>
                <w:lang w:eastAsia="zh-CN"/>
              </w:rPr>
              <w:t>输出一个整数，表示</w:t>
            </w:r>
            <w:r w:rsidRPr="00B45EE7">
              <w:rPr>
                <w:rFonts w:ascii="宋体" w:hAnsi="宋体" w:hint="eastAsia"/>
                <w:lang w:eastAsia="zh-CN"/>
              </w:rPr>
              <w:t xml:space="preserve"> s1 </w:t>
            </w:r>
            <w:r w:rsidRPr="00B45EE7">
              <w:rPr>
                <w:rFonts w:ascii="宋体" w:hAnsi="宋体" w:hint="eastAsia"/>
                <w:lang w:eastAsia="zh-CN"/>
              </w:rPr>
              <w:t>转换为</w:t>
            </w:r>
            <w:r w:rsidRPr="00B45EE7">
              <w:rPr>
                <w:rFonts w:ascii="宋体" w:hAnsi="宋体" w:hint="eastAsia"/>
                <w:lang w:eastAsia="zh-CN"/>
              </w:rPr>
              <w:t xml:space="preserve"> s2 </w:t>
            </w:r>
            <w:r w:rsidRPr="00B45EE7">
              <w:rPr>
                <w:rFonts w:ascii="宋体" w:hAnsi="宋体" w:hint="eastAsia"/>
                <w:lang w:eastAsia="zh-CN"/>
              </w:rPr>
              <w:t>的最小操作</w:t>
            </w:r>
            <w:r>
              <w:rPr>
                <w:rFonts w:ascii="宋体" w:hAnsi="宋体" w:hint="eastAsia"/>
                <w:lang w:eastAsia="zh-CN"/>
              </w:rPr>
              <w:t>次</w:t>
            </w:r>
            <w:r w:rsidRPr="00B45EE7">
              <w:rPr>
                <w:rFonts w:ascii="宋体" w:hAnsi="宋体" w:hint="eastAsia"/>
                <w:lang w:eastAsia="zh-CN"/>
              </w:rPr>
              <w:t>数。</w:t>
            </w:r>
          </w:p>
          <w:p w14:paraId="2153E9B4" w14:textId="77777777" w:rsidR="00370E02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>
              <w:rPr>
                <w:rFonts w:ascii="宋体" w:hAnsi="宋体" w:hint="eastAsia"/>
              </w:rPr>
              <w:t>示例说明</w:t>
            </w:r>
            <w:proofErr w:type="spellEnd"/>
            <w:r>
              <w:rPr>
                <w:rFonts w:ascii="宋体" w:hAnsi="宋体" w:hint="eastAsia"/>
              </w:rPr>
              <w:t>：</w:t>
            </w:r>
          </w:p>
          <w:p w14:paraId="2B396234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输入</w:t>
            </w:r>
            <w:proofErr w:type="spellEnd"/>
            <w:r w:rsidRPr="00B45EE7">
              <w:rPr>
                <w:rFonts w:ascii="宋体" w:hAnsi="宋体" w:hint="eastAsia"/>
              </w:rPr>
              <w:t>：</w:t>
            </w:r>
          </w:p>
          <w:p w14:paraId="53792720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r w:rsidRPr="00B45EE7">
              <w:rPr>
                <w:rFonts w:ascii="宋体" w:hAnsi="宋体"/>
              </w:rPr>
              <w:t>horse</w:t>
            </w:r>
          </w:p>
          <w:p w14:paraId="69DEE657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/>
              </w:rPr>
              <w:t>ros</w:t>
            </w:r>
            <w:proofErr w:type="spellEnd"/>
          </w:p>
          <w:p w14:paraId="27379124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输出</w:t>
            </w:r>
            <w:proofErr w:type="spellEnd"/>
            <w:r w:rsidRPr="00B45EE7">
              <w:rPr>
                <w:rFonts w:ascii="宋体" w:hAnsi="宋体" w:hint="eastAsia"/>
              </w:rPr>
              <w:t>：</w:t>
            </w:r>
          </w:p>
          <w:p w14:paraId="19C7DD62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r w:rsidRPr="00B45EE7">
              <w:rPr>
                <w:rFonts w:ascii="宋体" w:hAnsi="宋体"/>
              </w:rPr>
              <w:t>3</w:t>
            </w:r>
          </w:p>
          <w:p w14:paraId="2384C122" w14:textId="77777777" w:rsidR="00370E02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解释：将</w:t>
            </w:r>
            <w:proofErr w:type="spellEnd"/>
            <w:r w:rsidRPr="00B45EE7">
              <w:rPr>
                <w:rFonts w:ascii="宋体" w:hAnsi="宋体" w:hint="eastAsia"/>
              </w:rPr>
              <w:t xml:space="preserve"> "horse" </w:t>
            </w:r>
            <w:proofErr w:type="spellStart"/>
            <w:r w:rsidRPr="00B45EE7">
              <w:rPr>
                <w:rFonts w:ascii="宋体" w:hAnsi="宋体" w:hint="eastAsia"/>
              </w:rPr>
              <w:t>转换为</w:t>
            </w:r>
            <w:proofErr w:type="spellEnd"/>
            <w:r w:rsidRPr="00B45EE7">
              <w:rPr>
                <w:rFonts w:ascii="宋体" w:hAnsi="宋体" w:hint="eastAsia"/>
              </w:rPr>
              <w:t xml:space="preserve"> "</w:t>
            </w:r>
            <w:proofErr w:type="spellStart"/>
            <w:r w:rsidRPr="00B45EE7">
              <w:rPr>
                <w:rFonts w:ascii="宋体" w:hAnsi="宋体" w:hint="eastAsia"/>
              </w:rPr>
              <w:t>ros</w:t>
            </w:r>
            <w:proofErr w:type="spellEnd"/>
            <w:r w:rsidRPr="00B45EE7">
              <w:rPr>
                <w:rFonts w:ascii="宋体" w:hAnsi="宋体" w:hint="eastAsia"/>
              </w:rPr>
              <w:t xml:space="preserve">" </w:t>
            </w:r>
            <w:proofErr w:type="spellStart"/>
            <w:r w:rsidRPr="00B45EE7">
              <w:rPr>
                <w:rFonts w:ascii="宋体" w:hAnsi="宋体" w:hint="eastAsia"/>
              </w:rPr>
              <w:t>的一个最优方案为：</w:t>
            </w:r>
            <w:r w:rsidRPr="00B45EE7">
              <w:rPr>
                <w:rFonts w:ascii="宋体" w:hAnsi="宋体" w:hint="eastAsia"/>
              </w:rPr>
              <w:t>horse</w:t>
            </w:r>
            <w:proofErr w:type="spellEnd"/>
            <w:r w:rsidRPr="00B45EE7">
              <w:rPr>
                <w:rFonts w:ascii="宋体" w:hAnsi="宋体" w:hint="eastAsia"/>
              </w:rPr>
              <w:t xml:space="preserve"> -&gt; </w:t>
            </w:r>
            <w:proofErr w:type="spellStart"/>
            <w:r w:rsidRPr="00B45EE7">
              <w:rPr>
                <w:rFonts w:ascii="宋体" w:hAnsi="宋体" w:hint="eastAsia"/>
              </w:rPr>
              <w:t>rorse</w:t>
            </w:r>
            <w:proofErr w:type="spellEnd"/>
            <w:r w:rsidRPr="00B45EE7">
              <w:rPr>
                <w:rFonts w:ascii="宋体" w:hAnsi="宋体" w:hint="eastAsia"/>
              </w:rPr>
              <w:t xml:space="preserve"> -&gt; rose -&gt; </w:t>
            </w:r>
            <w:proofErr w:type="spellStart"/>
            <w:r w:rsidRPr="00B45EE7">
              <w:rPr>
                <w:rFonts w:ascii="宋体" w:hAnsi="宋体" w:hint="eastAsia"/>
              </w:rPr>
              <w:t>ros</w:t>
            </w:r>
            <w:proofErr w:type="spellEnd"/>
            <w:r w:rsidRPr="00B45EE7">
              <w:rPr>
                <w:rFonts w:ascii="宋体" w:hAnsi="宋体" w:hint="eastAsia"/>
              </w:rPr>
              <w:t>。</w:t>
            </w:r>
          </w:p>
          <w:p w14:paraId="0475512D" w14:textId="5A6D96A4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3B7CFC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D8238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3D774F8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BAF04C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457AA2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2275BCE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AF9CC2C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C1A81C2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FF0DE25" w14:textId="77777777" w:rsidR="009F20FC" w:rsidRDefault="009F20FC" w:rsidP="009F20FC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6871638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76C47F2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4010F471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57E719C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ED9505A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1EC6F01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66B38D4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A6FF115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380AB30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FC5064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48E2D1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2C0CCC34" w14:textId="77777777" w:rsidR="00F12DEA" w:rsidRPr="00F12DEA" w:rsidRDefault="00F12DEA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3D6431F5" w14:textId="6124F00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611939D2" w14:textId="77777777" w:rsidR="006E074B" w:rsidRPr="006E074B" w:rsidRDefault="006E074B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2CD4051F" w14:textId="04D846CC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7、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数字三角形最大路径和问题</w:t>
            </w:r>
          </w:p>
          <w:p w14:paraId="7DC24EE0" w14:textId="1BE0B8C9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给定一个数字三角形，从顶部出发，每次只能走到下一行相邻的两个位置之一，求从顶到底路径上的数字和最大值。</w:t>
            </w:r>
          </w:p>
          <w:p w14:paraId="2258D1DA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44775004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）掌握二维动态规划的基本思想；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）理解状态转移方程的设计方法；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）能够正确处理边界条件（左边界、右边界）；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4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）能够实现动态规划求最优路径问题。</w:t>
            </w:r>
          </w:p>
          <w:p w14:paraId="171DAD7F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89596A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DC0B93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58E503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FA7402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E5484E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B7BC4C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638A99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6CEA82C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116812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76618A6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22CC83D4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AEA28AB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2426FAF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677B812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9DD3D31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781528B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748A53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8F71F9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B840AA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39942AB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99F751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55B941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75E1E173" w14:textId="57A27D96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8、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打家劫舍问题</w:t>
            </w:r>
          </w:p>
          <w:p w14:paraId="21529359" w14:textId="3D21B91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一排房屋中存放着不同金额的钱，不能偷相邻的两间房屋，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求最多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可以偷到多少钱。</w:t>
            </w:r>
          </w:p>
          <w:p w14:paraId="77EB8363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211C66CD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）理解一维动态规划问题建模方法；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选与不选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类问题的状态设计；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）能够建立最优子结构关系。</w:t>
            </w:r>
          </w:p>
          <w:p w14:paraId="51C6FEEC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A2E93D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66885D1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2E293B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48D56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A2EA92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B1D135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57CC5D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EBE373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2586990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14D6581C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DFEF6BF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394D06A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B052BE1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0713033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1531016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A9CE3B3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FD81D59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0EAB89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7B79FB1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A761D4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04EC34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8A740E1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AFD36DF" w14:textId="771F4FEE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074A428B" w14:textId="77777777" w:rsidR="00EE14E8" w:rsidRDefault="00EE14E8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6F2EE911" w14:textId="32AF914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9、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最少硬币找零问题</w:t>
            </w:r>
          </w:p>
          <w:p w14:paraId="0299F10B" w14:textId="1A326A71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给定若干种硬币（可重复使用），求凑成指定金额所需的最少硬币数。</w:t>
            </w:r>
          </w:p>
          <w:p w14:paraId="66C0DAA2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0F905611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）掌握完全背包类动态规划问题；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）理解最优解构造过程；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）能够处理不可达情况。</w:t>
            </w:r>
          </w:p>
          <w:p w14:paraId="1B2A2A2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B9FB704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93CEBA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129E97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FED8AA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6ED63D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C1BFEE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90ECEE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824CF8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73A7D3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9E31EB2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091D597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5FE4362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466BEAE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5208E9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D0C1B4A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47FC233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449C99D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DC85086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8C5D8E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91F06E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58EF3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CDCD66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F1A490C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76F69E3" w14:textId="4E710F1A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783DE208" w14:textId="455E9CF6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10、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整数拆分最大乘积问题</w:t>
            </w:r>
          </w:p>
          <w:p w14:paraId="420813D0" w14:textId="1213364F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将整数</w:t>
            </w:r>
            <w:r w:rsidRPr="0054708D">
              <w:rPr>
                <w:rFonts w:ascii="宋体" w:hAnsi="宋体"/>
                <w:lang w:eastAsia="zh-CN"/>
              </w:rPr>
              <w:t xml:space="preserve"> n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拆分为至少两个正整数之和，使这些整数的乘积最大，求该最大乘积。</w:t>
            </w:r>
          </w:p>
          <w:p w14:paraId="4AECE1E9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7CA38F31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）掌握动态规划中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拆分问题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的建模方法；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）理解子问题递归分解思想；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）掌握多情况比较的转移方法。</w:t>
            </w:r>
          </w:p>
          <w:p w14:paraId="4150595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7C3DCCB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E4959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14C031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C1F9AD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38506C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160B95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6B3CE7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B03C4F4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AA7A0CD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BD0C259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52BC9D0F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8E2224A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64A428F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9E81AF9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85FB70D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AFE131C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0300B8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E36817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C11D37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2EAC4F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39302E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3B8D891" w14:textId="33C99359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57269DB0" w14:textId="293C0A88" w:rsidR="00B740F4" w:rsidRDefault="00B740F4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7F6CCB55" w14:textId="77777777" w:rsidR="00E31D1B" w:rsidRPr="00B740F4" w:rsidRDefault="00E31D1B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55590625" w14:textId="5F928092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11、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最长</w:t>
            </w:r>
            <w:proofErr w:type="gramStart"/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公共子串问题</w:t>
            </w:r>
            <w:proofErr w:type="gramEnd"/>
          </w:p>
          <w:p w14:paraId="6417ABCE" w14:textId="506D413B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给定两个字符串，求它们的最长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公共子串长度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（要求连续）。</w:t>
            </w:r>
          </w:p>
          <w:p w14:paraId="7B26F8F1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2129201A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）理解字符串动态规划问题；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）掌握二维</w:t>
            </w:r>
            <w:r w:rsidRPr="0054708D">
              <w:rPr>
                <w:rFonts w:ascii="宋体" w:hAnsi="宋体"/>
                <w:lang w:eastAsia="zh-CN"/>
              </w:rPr>
              <w:t xml:space="preserve"> DP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状态设计；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区分子串与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子序列的区别。</w:t>
            </w:r>
          </w:p>
          <w:p w14:paraId="76FE10D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BDA0BC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702F0A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6D7910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6E2DF1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895DF6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8A969E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64FE4A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203EDE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BCA8DE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4B2F923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210C973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B122192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019EE34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78159A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85A47F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A87DFA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99B7BA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CE3B725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6F5DB7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0F2041B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F94546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876D00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11789D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61BD160" w14:textId="0A6C4775" w:rsidR="0054708D" w:rsidRP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43C1E8C" w14:textId="62BF1AEE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12、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最长回文子序列问题</w:t>
            </w:r>
          </w:p>
          <w:p w14:paraId="776AC6D8" w14:textId="3598E21C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给定一个字符串，求其最长回文子序列的长度。</w:t>
            </w:r>
          </w:p>
          <w:p w14:paraId="565B55F6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08FDA433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）掌握区间动态规划思想；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）理解状态从小区间向大区间扩展；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）掌握双指针动态规划建模方法。</w:t>
            </w:r>
          </w:p>
          <w:p w14:paraId="4527106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6AE380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4A77BB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8421744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A8341E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88314B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7BF020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5BEAEC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F44AE8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8E8A33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FCA994B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1A67DF6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DF2A11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001A3F41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9F962E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F54EE6C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84B82A9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3E06B5B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383535C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021A6F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60F5AED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61FFFF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4ABF76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43F259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D70D569" w14:textId="0592501A" w:rsidR="0054708D" w:rsidRP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CB7EAA0" w14:textId="1371AB7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13、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最少平方数分解问题</w:t>
            </w:r>
          </w:p>
          <w:p w14:paraId="423F44C6" w14:textId="52AB7B9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给定正整数</w:t>
            </w:r>
            <w:r w:rsidRPr="0054708D">
              <w:rPr>
                <w:rFonts w:ascii="宋体" w:hAnsi="宋体"/>
                <w:lang w:eastAsia="zh-CN"/>
              </w:rPr>
              <w:t xml:space="preserve"> n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，求最少需要多少个完全平方数之和表示</w:t>
            </w:r>
            <w:r w:rsidRPr="0054708D">
              <w:rPr>
                <w:rFonts w:ascii="宋体" w:hAnsi="宋体"/>
                <w:lang w:eastAsia="zh-CN"/>
              </w:rPr>
              <w:t xml:space="preserve"> n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。</w:t>
            </w:r>
          </w:p>
          <w:p w14:paraId="103E3D12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3EB9868C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）掌握动态规划中的最优化问题；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）理解状态转移的枚举思想；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）能够设计多重循环求解问题。</w:t>
            </w:r>
          </w:p>
          <w:p w14:paraId="17B195F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8ACD114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8DD9F3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931EE9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B9B59D2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1D198E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0E3473B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308B9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366D7BA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1B6EA7D4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F293EC3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6C59BB5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976012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F1726AF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633E88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06C84E5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E3316B6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8FB35EF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850E85F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2EF301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D15E42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BDEDD1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7C0C347" w14:textId="10F27B46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416FD770" w14:textId="17CE30CE" w:rsidR="0002515D" w:rsidRDefault="0002515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5C3319D6" w14:textId="77777777" w:rsidR="00FC2B87" w:rsidRPr="0002515D" w:rsidRDefault="00FC2B87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39106E2F" w14:textId="1C4F2E25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14、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数字串解码问题</w:t>
            </w:r>
          </w:p>
          <w:p w14:paraId="64CBA6C9" w14:textId="26B2C09B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给定一个只包含数字的字符串，按规则（</w:t>
            </w:r>
            <w:r w:rsidRPr="0054708D">
              <w:rPr>
                <w:rFonts w:ascii="宋体" w:hAnsi="宋体"/>
                <w:lang w:eastAsia="zh-CN"/>
              </w:rPr>
              <w:t>1→A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54708D">
              <w:rPr>
                <w:rFonts w:ascii="宋体" w:hAnsi="宋体"/>
                <w:lang w:eastAsia="zh-CN"/>
              </w:rPr>
              <w:t>2→B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54708D">
              <w:rPr>
                <w:rFonts w:ascii="宋体" w:hAnsi="宋体"/>
                <w:lang w:eastAsia="zh-CN"/>
              </w:rPr>
              <w:t>…26→Z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）进行解码，求解码方法数。</w:t>
            </w:r>
          </w:p>
          <w:p w14:paraId="73CA47E8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323575C9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）掌握一维动态规划在字符串问题中的应用；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）理解状态转移中的条件判断；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）能够处理多种转移情况。</w:t>
            </w:r>
          </w:p>
          <w:p w14:paraId="3293B3E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76A7F1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B9A4FB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F1592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AF60B33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C18A22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811B17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9D239D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100A5A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0DF96E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CAD5F08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2238F72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942E49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6647C546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A68018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30F252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7114133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BFF414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A783562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0A4BC5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ADABB0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结果截屏</w:t>
            </w:r>
          </w:p>
          <w:p w14:paraId="2446292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2A591B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4D2E29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74C0D28" w14:textId="6517C8CF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15、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矩阵连乘问题</w:t>
            </w:r>
          </w:p>
          <w:p w14:paraId="21443053" w14:textId="28E15D74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</w:t>
            </w:r>
            <w:r w:rsidRPr="0054708D">
              <w:rPr>
                <w:rFonts w:ascii="宋体" w:hAnsi="宋体"/>
                <w:lang w:eastAsia="zh-CN"/>
              </w:rPr>
              <w:t xml:space="preserve"> n 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矩阵，求最优加括号方式，使矩阵连乘的乘法次数最少。</w:t>
            </w:r>
          </w:p>
          <w:p w14:paraId="4FFE9247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743E9B7C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）掌握区间动态规划的典型应用；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划分点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的枚举思想；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）能够设计三层循环解决复杂</w:t>
            </w:r>
            <w:r w:rsidRPr="0054708D">
              <w:rPr>
                <w:rFonts w:ascii="宋体" w:hAnsi="宋体"/>
                <w:lang w:eastAsia="zh-CN"/>
              </w:rPr>
              <w:t xml:space="preserve"> DP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问题。</w:t>
            </w:r>
          </w:p>
          <w:p w14:paraId="5705843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9ADBCD9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32914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3FBE5FF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1B350FD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736BC3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9DFA70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417C3F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EC576FA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8724104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2351B62" w14:textId="77777777" w:rsidR="0054708D" w:rsidRDefault="0054708D" w:rsidP="0054708D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3A684BC7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E2FEE9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1FE08314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3114B8B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98BCC97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334A66F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5E1B82E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F639DF8" w14:textId="77777777" w:rsid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BB0041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A99CDC2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977586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2883C5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F7FC14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3A05726" w14:textId="692E6740" w:rsidR="00692525" w:rsidRPr="0054708D" w:rsidRDefault="00692525" w:rsidP="0054708D">
            <w:pPr>
              <w:spacing w:line="460" w:lineRule="exact"/>
              <w:rPr>
                <w:rFonts w:ascii="宋体" w:eastAsiaTheme="minorEastAsia" w:hAnsi="宋体" w:cs="宋体"/>
                <w:sz w:val="28"/>
                <w:szCs w:val="28"/>
                <w:lang w:eastAsia="zh-CN"/>
              </w:rPr>
            </w:pPr>
          </w:p>
        </w:tc>
      </w:tr>
    </w:tbl>
    <w:p w14:paraId="3D6C6411" w14:textId="77777777" w:rsidR="00692525" w:rsidRPr="0054708D" w:rsidRDefault="00692525" w:rsidP="00692525">
      <w:pPr>
        <w:spacing w:line="58" w:lineRule="exact"/>
        <w:rPr>
          <w:rFonts w:eastAsiaTheme="minorEastAsia"/>
          <w:sz w:val="5"/>
          <w:szCs w:val="5"/>
          <w:lang w:eastAsia="zh-CN"/>
        </w:rPr>
        <w:sectPr w:rsidR="00692525" w:rsidRPr="0054708D" w:rsidSect="00692525">
          <w:footerReference w:type="default" r:id="rId14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8F09B5">
        <w:trPr>
          <w:trHeight w:val="3918"/>
        </w:trPr>
        <w:tc>
          <w:tcPr>
            <w:tcW w:w="9277" w:type="dxa"/>
          </w:tcPr>
          <w:p w14:paraId="0247B5BF" w14:textId="0EF60E58" w:rsidR="00864B97" w:rsidRPr="00864B97" w:rsidRDefault="00864B97" w:rsidP="0054708D">
            <w:pPr>
              <w:spacing w:line="460" w:lineRule="exact"/>
              <w:rPr>
                <w:rFonts w:eastAsiaTheme="minorEastAsia"/>
                <w:lang w:eastAsia="zh-CN"/>
              </w:rPr>
            </w:pPr>
          </w:p>
        </w:tc>
      </w:tr>
      <w:tr w:rsidR="00692525" w14:paraId="30353920" w14:textId="77777777" w:rsidTr="008F09B5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8F09B5">
            <w:pPr>
              <w:spacing w:before="41" w:line="220" w:lineRule="auto"/>
              <w:ind w:left="13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四、实验结果分析以及出现问题</w:t>
            </w:r>
          </w:p>
        </w:tc>
      </w:tr>
    </w:tbl>
    <w:p w14:paraId="38C2317A" w14:textId="77777777" w:rsidR="00692525" w:rsidRPr="00247115" w:rsidRDefault="00692525" w:rsidP="00692525">
      <w:pPr>
        <w:rPr>
          <w:rFonts w:eastAsiaTheme="minorEastAsia"/>
          <w:lang w:eastAsia="zh-CN"/>
        </w:rPr>
        <w:sectPr w:rsidR="00692525" w:rsidRPr="00247115" w:rsidSect="00692525">
          <w:footerReference w:type="default" r:id="rId15"/>
          <w:pgSz w:w="11906" w:h="16839"/>
          <w:pgMar w:top="1134" w:right="1312" w:bottom="1156" w:left="1311" w:header="0" w:footer="964" w:gutter="0"/>
          <w:cols w:space="720"/>
        </w:sectPr>
      </w:pPr>
    </w:p>
    <w:p w14:paraId="6EE3BB4A" w14:textId="77777777" w:rsidR="00860280" w:rsidRPr="00CA12F0" w:rsidRDefault="00860280" w:rsidP="00470EB3">
      <w:pPr>
        <w:rPr>
          <w:rFonts w:eastAsiaTheme="minorEastAsia"/>
          <w:lang w:eastAsia="zh-CN"/>
        </w:rPr>
      </w:pPr>
    </w:p>
    <w:sectPr w:rsidR="00860280" w:rsidRPr="00CA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E132E" w14:textId="77777777" w:rsidR="00661761" w:rsidRDefault="00661761" w:rsidP="002056CA">
      <w:r>
        <w:separator/>
      </w:r>
    </w:p>
  </w:endnote>
  <w:endnote w:type="continuationSeparator" w:id="0">
    <w:p w14:paraId="667188BC" w14:textId="77777777" w:rsidR="00661761" w:rsidRDefault="00661761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975E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F4C33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295AF" w14:textId="77777777" w:rsidR="00661761" w:rsidRDefault="00661761" w:rsidP="002056CA">
      <w:r>
        <w:separator/>
      </w:r>
    </w:p>
  </w:footnote>
  <w:footnote w:type="continuationSeparator" w:id="0">
    <w:p w14:paraId="095D1473" w14:textId="77777777" w:rsidR="00661761" w:rsidRDefault="00661761" w:rsidP="002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EE5"/>
    <w:multiLevelType w:val="multilevel"/>
    <w:tmpl w:val="CDC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749F8"/>
    <w:multiLevelType w:val="multilevel"/>
    <w:tmpl w:val="0D1E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96294"/>
    <w:multiLevelType w:val="multilevel"/>
    <w:tmpl w:val="3046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638B2"/>
    <w:multiLevelType w:val="multilevel"/>
    <w:tmpl w:val="A05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64D0B"/>
    <w:multiLevelType w:val="multilevel"/>
    <w:tmpl w:val="BCAC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53D41"/>
    <w:multiLevelType w:val="multilevel"/>
    <w:tmpl w:val="28A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64483B"/>
    <w:multiLevelType w:val="multilevel"/>
    <w:tmpl w:val="632C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B96CA9"/>
    <w:multiLevelType w:val="multilevel"/>
    <w:tmpl w:val="BD28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F3D25"/>
    <w:multiLevelType w:val="multilevel"/>
    <w:tmpl w:val="E314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D7256"/>
    <w:multiLevelType w:val="multilevel"/>
    <w:tmpl w:val="28C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C64E3"/>
    <w:multiLevelType w:val="multilevel"/>
    <w:tmpl w:val="33D8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80"/>
    <w:rsid w:val="0002515D"/>
    <w:rsid w:val="00052FB4"/>
    <w:rsid w:val="000E1D18"/>
    <w:rsid w:val="000E7533"/>
    <w:rsid w:val="00101C7D"/>
    <w:rsid w:val="00144764"/>
    <w:rsid w:val="001920F8"/>
    <w:rsid w:val="001A663E"/>
    <w:rsid w:val="001C324D"/>
    <w:rsid w:val="002056CA"/>
    <w:rsid w:val="00245DD5"/>
    <w:rsid w:val="00247115"/>
    <w:rsid w:val="00254ABF"/>
    <w:rsid w:val="00262ECC"/>
    <w:rsid w:val="002F64AC"/>
    <w:rsid w:val="00370E02"/>
    <w:rsid w:val="003B4599"/>
    <w:rsid w:val="00415682"/>
    <w:rsid w:val="00421233"/>
    <w:rsid w:val="00470EB3"/>
    <w:rsid w:val="00495408"/>
    <w:rsid w:val="004C5F83"/>
    <w:rsid w:val="00511A21"/>
    <w:rsid w:val="0054708D"/>
    <w:rsid w:val="005527F1"/>
    <w:rsid w:val="00584B86"/>
    <w:rsid w:val="005D17DC"/>
    <w:rsid w:val="005F43DC"/>
    <w:rsid w:val="006114AF"/>
    <w:rsid w:val="00660243"/>
    <w:rsid w:val="00661761"/>
    <w:rsid w:val="00677D0A"/>
    <w:rsid w:val="00682644"/>
    <w:rsid w:val="00692525"/>
    <w:rsid w:val="006E074B"/>
    <w:rsid w:val="006F37A7"/>
    <w:rsid w:val="0072072D"/>
    <w:rsid w:val="007539C7"/>
    <w:rsid w:val="007723D9"/>
    <w:rsid w:val="0077650D"/>
    <w:rsid w:val="00855ACB"/>
    <w:rsid w:val="00860280"/>
    <w:rsid w:val="00864B97"/>
    <w:rsid w:val="008B5634"/>
    <w:rsid w:val="009002CF"/>
    <w:rsid w:val="0093283D"/>
    <w:rsid w:val="009628BA"/>
    <w:rsid w:val="00971744"/>
    <w:rsid w:val="00987B4C"/>
    <w:rsid w:val="009A12DD"/>
    <w:rsid w:val="009E3EC3"/>
    <w:rsid w:val="009F20FC"/>
    <w:rsid w:val="009F2D1F"/>
    <w:rsid w:val="00A26A58"/>
    <w:rsid w:val="00A42945"/>
    <w:rsid w:val="00A85CB5"/>
    <w:rsid w:val="00AE7A49"/>
    <w:rsid w:val="00AF44D4"/>
    <w:rsid w:val="00B740F4"/>
    <w:rsid w:val="00BF18C2"/>
    <w:rsid w:val="00C14BF7"/>
    <w:rsid w:val="00C206E1"/>
    <w:rsid w:val="00C20933"/>
    <w:rsid w:val="00C322EB"/>
    <w:rsid w:val="00C72B48"/>
    <w:rsid w:val="00C76751"/>
    <w:rsid w:val="00C77419"/>
    <w:rsid w:val="00C975E2"/>
    <w:rsid w:val="00CA12F0"/>
    <w:rsid w:val="00D66387"/>
    <w:rsid w:val="00D852E0"/>
    <w:rsid w:val="00E31D1B"/>
    <w:rsid w:val="00E531A7"/>
    <w:rsid w:val="00E7133D"/>
    <w:rsid w:val="00E747B2"/>
    <w:rsid w:val="00E85510"/>
    <w:rsid w:val="00E938F2"/>
    <w:rsid w:val="00ED46A0"/>
    <w:rsid w:val="00EE14E8"/>
    <w:rsid w:val="00EE2269"/>
    <w:rsid w:val="00EF72EC"/>
    <w:rsid w:val="00F12DEA"/>
    <w:rsid w:val="00F160BF"/>
    <w:rsid w:val="00F55129"/>
    <w:rsid w:val="00FA079C"/>
    <w:rsid w:val="00FC2B87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af4">
    <w:name w:val="Normal (Web)"/>
    <w:basedOn w:val="a"/>
    <w:uiPriority w:val="99"/>
    <w:semiHidden/>
    <w:unhideWhenUsed/>
    <w:rsid w:val="00421233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F1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rsid w:val="00BF18C2"/>
    <w:rPr>
      <w:rFonts w:ascii="宋体" w:eastAsia="宋体" w:hAnsi="宋体" w:cs="宋体"/>
      <w:kern w:val="0"/>
      <w:sz w:val="24"/>
      <w14:ligatures w14:val="none"/>
    </w:rPr>
  </w:style>
  <w:style w:type="character" w:styleId="HTML1">
    <w:name w:val="HTML Code"/>
    <w:basedOn w:val="a0"/>
    <w:uiPriority w:val="99"/>
    <w:semiHidden/>
    <w:unhideWhenUsed/>
    <w:rsid w:val="00F160BF"/>
    <w:rPr>
      <w:rFonts w:ascii="宋体" w:eastAsia="宋体" w:hAnsi="宋体" w:cs="宋体"/>
      <w:sz w:val="24"/>
      <w:szCs w:val="24"/>
    </w:rPr>
  </w:style>
  <w:style w:type="character" w:styleId="af5">
    <w:name w:val="Strong"/>
    <w:basedOn w:val="a0"/>
    <w:uiPriority w:val="22"/>
    <w:qFormat/>
    <w:rsid w:val="00F16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a</cp:lastModifiedBy>
  <cp:revision>96</cp:revision>
  <dcterms:created xsi:type="dcterms:W3CDTF">2026-03-20T08:37:00Z</dcterms:created>
  <dcterms:modified xsi:type="dcterms:W3CDTF">2026-04-15T11:15:00Z</dcterms:modified>
</cp:coreProperties>
</file>